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53DB" w14:textId="77777777" w:rsidR="00916B85" w:rsidRDefault="00916B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4DB7CAB7" w14:textId="77777777" w:rsidR="00916B85" w:rsidRDefault="00916B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0CB5983" w14:textId="57AAC79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5001708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0E4D74">
        <w:rPr>
          <w:rFonts w:ascii="Verdana" w:hAnsi="Verdana"/>
          <w:b/>
          <w:lang w:val="bg-BG"/>
        </w:rPr>
        <w:t>Су</w:t>
      </w:r>
      <w:r w:rsidR="00D3603E">
        <w:rPr>
          <w:rFonts w:ascii="Verdana" w:hAnsi="Verdana"/>
          <w:b/>
          <w:lang w:val="bg-BG"/>
        </w:rPr>
        <w:t>шица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0F128F6" w14:textId="77777777" w:rsidR="00916B85" w:rsidRDefault="00916B8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1745AE0" w14:textId="395FF2C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2747F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5B930A04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4E725C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798AD6AF" w14:textId="018FCD2E" w:rsidR="003D44F6" w:rsidRPr="003D44F6" w:rsidRDefault="003D44F6" w:rsidP="000E4D74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4E725C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5E5AE98A" w14:textId="140A44D0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Анастасия </w:t>
      </w:r>
      <w:r w:rsidR="004E725C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7C16BC23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Емилия </w:t>
      </w:r>
      <w:r w:rsidR="004E725C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182E967B" w:rsidR="00413AB6" w:rsidRPr="00413AB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Д-р Славина </w:t>
      </w:r>
      <w:r w:rsidR="004E725C">
        <w:rPr>
          <w:rFonts w:ascii="Verdana" w:hAnsi="Verdana"/>
          <w:lang w:val="bg-BG"/>
        </w:rPr>
        <w:t>********</w:t>
      </w:r>
      <w:r w:rsidR="003D44F6"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4CB416A3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3D70F0" w:rsidRPr="003D70F0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11175208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</w:t>
      </w:r>
      <w:r w:rsidR="00D3603E">
        <w:rPr>
          <w:rFonts w:ascii="Verdana" w:hAnsi="Verdana"/>
          <w:lang w:val="bg-BG"/>
        </w:rPr>
        <w:t>шица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F2747F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993C55">
        <w:rPr>
          <w:rFonts w:ascii="Verdana" w:hAnsi="Verdana"/>
          <w:lang w:val="bg-BG"/>
        </w:rPr>
        <w:t>Су</w:t>
      </w:r>
      <w:r w:rsidR="00D3603E">
        <w:rPr>
          <w:rFonts w:ascii="Verdana" w:hAnsi="Verdana"/>
          <w:lang w:val="bg-BG"/>
        </w:rPr>
        <w:t>шица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6B2B2C8" w14:textId="77777777" w:rsidR="00916B85" w:rsidRDefault="00916B8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C4B2DE8" w14:textId="7F378EC7" w:rsidR="00892148" w:rsidRDefault="00892148" w:rsidP="0089214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12F2B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</w:t>
      </w:r>
      <w:r>
        <w:rPr>
          <w:rFonts w:ascii="Verdana" w:hAnsi="Verdana"/>
          <w:lang w:val="bg-BG"/>
        </w:rPr>
        <w:t>Сушица</w:t>
      </w:r>
      <w:r w:rsidRPr="00512F2B">
        <w:rPr>
          <w:rFonts w:ascii="Verdana" w:hAnsi="Verdana"/>
          <w:lang w:val="bg-BG"/>
        </w:rPr>
        <w:t xml:space="preserve"> чрез програмен продукт </w:t>
      </w:r>
      <w:r w:rsidRPr="00512F2B">
        <w:rPr>
          <w:rFonts w:ascii="Verdana" w:hAnsi="Verdana"/>
        </w:rPr>
        <w:t xml:space="preserve">Cadis </w:t>
      </w:r>
      <w:r w:rsidRPr="00512F2B">
        <w:rPr>
          <w:rFonts w:ascii="Verdana" w:hAnsi="Verdana"/>
          <w:lang w:val="bg-BG"/>
        </w:rPr>
        <w:t xml:space="preserve">и чрез наличното </w:t>
      </w:r>
      <w:proofErr w:type="spellStart"/>
      <w:r w:rsidRPr="00512F2B">
        <w:rPr>
          <w:rFonts w:ascii="Verdana" w:hAnsi="Verdana"/>
          <w:lang w:val="bg-BG"/>
        </w:rPr>
        <w:t>ортфото</w:t>
      </w:r>
      <w:proofErr w:type="spellEnd"/>
      <w:r w:rsidRPr="00512F2B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512F2B">
        <w:rPr>
          <w:rFonts w:ascii="Verdana" w:hAnsi="Verdana"/>
          <w:lang w:val="bg-BG"/>
        </w:rPr>
        <w:t>ОбС</w:t>
      </w:r>
      <w:proofErr w:type="spellEnd"/>
      <w:r w:rsidRPr="00512F2B">
        <w:rPr>
          <w:rFonts w:ascii="Verdana" w:hAnsi="Verdana"/>
          <w:lang w:val="bg-BG"/>
        </w:rPr>
        <w:t xml:space="preserve"> Симитли </w:t>
      </w:r>
      <w:r>
        <w:rPr>
          <w:rFonts w:ascii="Verdana" w:hAnsi="Verdana"/>
          <w:lang w:val="bg-BG"/>
        </w:rPr>
        <w:t xml:space="preserve">3790,220 </w:t>
      </w:r>
      <w:r w:rsidRPr="00512F2B">
        <w:rPr>
          <w:rFonts w:ascii="Verdana" w:hAnsi="Verdana"/>
          <w:lang w:val="bg-BG"/>
        </w:rPr>
        <w:t xml:space="preserve">декара годни за земеделско </w:t>
      </w:r>
      <w:r w:rsidRPr="00512F2B">
        <w:rPr>
          <w:rFonts w:ascii="Verdana" w:hAnsi="Verdana"/>
          <w:lang w:val="bg-BG"/>
        </w:rPr>
        <w:lastRenderedPageBreak/>
        <w:t xml:space="preserve">ползване и разпределение са </w:t>
      </w:r>
      <w:r>
        <w:rPr>
          <w:rFonts w:ascii="Verdana" w:hAnsi="Verdana"/>
          <w:lang w:val="bg-BG"/>
        </w:rPr>
        <w:t>236,324</w:t>
      </w:r>
      <w:r w:rsidRPr="00512F2B">
        <w:rPr>
          <w:rFonts w:ascii="Verdana" w:hAnsi="Verdana"/>
          <w:lang w:val="bg-BG"/>
        </w:rPr>
        <w:t xml:space="preserve"> декара. </w:t>
      </w:r>
      <w:r>
        <w:rPr>
          <w:rFonts w:ascii="Verdana" w:hAnsi="Verdana"/>
          <w:lang w:val="bg-BG"/>
        </w:rPr>
        <w:t>За землището на с. Сушица о</w:t>
      </w:r>
      <w:r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Pr="00DE76ED">
        <w:rPr>
          <w:rFonts w:ascii="Verdana" w:hAnsi="Verdana"/>
          <w:lang w:val="bg-BG"/>
        </w:rPr>
        <w:t>0,104</w:t>
      </w:r>
      <w:r>
        <w:rPr>
          <w:rFonts w:ascii="Verdana" w:hAnsi="Verdana"/>
          <w:lang w:val="bg-BG"/>
        </w:rPr>
        <w:t>.</w:t>
      </w:r>
      <w:r w:rsidRPr="007A1273">
        <w:rPr>
          <w:rFonts w:ascii="Verdana" w:hAnsi="Verdana"/>
          <w:lang w:val="bg-BG"/>
        </w:rPr>
        <w:t xml:space="preserve"> </w:t>
      </w:r>
    </w:p>
    <w:p w14:paraId="5B2CE955" w14:textId="77777777" w:rsidR="00892148" w:rsidRDefault="00892148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Коефициента на редукция е изчислен на основание чл. 104 г, ал. 7 от ППЗСПЗЗ, т.е. п</w:t>
      </w:r>
      <w:proofErr w:type="spellStart"/>
      <w:r w:rsidRPr="008B0E6F">
        <w:rPr>
          <w:rFonts w:ascii="Verdana" w:hAnsi="Verdana"/>
        </w:rPr>
        <w:t>ри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недостиг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комисията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определя</w:t>
      </w:r>
      <w:proofErr w:type="spellEnd"/>
      <w:r w:rsidRPr="008B0E6F">
        <w:rPr>
          <w:rFonts w:ascii="Verdana" w:hAnsi="Verdana"/>
        </w:rPr>
        <w:t xml:space="preserve"> с </w:t>
      </w:r>
      <w:proofErr w:type="spellStart"/>
      <w:r w:rsidRPr="008B0E6F">
        <w:rPr>
          <w:rFonts w:ascii="Verdana" w:hAnsi="Verdana"/>
        </w:rPr>
        <w:t>протоколно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решение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коефициент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редукция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площите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който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представлява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съотношението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между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необходимата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пасища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мери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ливади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допуснати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участие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собственици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ползватели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животновъдни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обекти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имотите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държавния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общинския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поземлен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фонд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списъците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</w:t>
      </w:r>
      <w:proofErr w:type="spellEnd"/>
      <w:r w:rsidRPr="008B0E6F">
        <w:rPr>
          <w:rFonts w:ascii="Verdana" w:hAnsi="Verdana"/>
        </w:rPr>
        <w:t> </w:t>
      </w:r>
      <w:proofErr w:type="spellStart"/>
      <w:r w:rsidRPr="008B0E6F">
        <w:rPr>
          <w:rFonts w:ascii="Verdana" w:hAnsi="Verdana"/>
        </w:rPr>
        <w:t>чл</w:t>
      </w:r>
      <w:proofErr w:type="spellEnd"/>
      <w:r w:rsidRPr="008B0E6F">
        <w:rPr>
          <w:rFonts w:ascii="Verdana" w:hAnsi="Verdana"/>
        </w:rPr>
        <w:t xml:space="preserve">. 104а, </w:t>
      </w:r>
      <w:proofErr w:type="spellStart"/>
      <w:r w:rsidRPr="008B0E6F">
        <w:rPr>
          <w:rFonts w:ascii="Verdana" w:hAnsi="Verdana"/>
        </w:rPr>
        <w:t>ал</w:t>
      </w:r>
      <w:proofErr w:type="spellEnd"/>
      <w:r w:rsidRPr="008B0E6F">
        <w:rPr>
          <w:rFonts w:ascii="Verdana" w:hAnsi="Verdana"/>
        </w:rPr>
        <w:t xml:space="preserve">. 2 и 3 в </w:t>
      </w:r>
      <w:proofErr w:type="spellStart"/>
      <w:r w:rsidRPr="008B0E6F">
        <w:rPr>
          <w:rFonts w:ascii="Verdana" w:hAnsi="Verdana"/>
        </w:rPr>
        <w:t>същото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землище</w:t>
      </w:r>
      <w:proofErr w:type="spellEnd"/>
      <w:r w:rsidRPr="008B0E6F">
        <w:rPr>
          <w:rFonts w:ascii="Verdana" w:hAnsi="Verdana"/>
        </w:rPr>
        <w:t xml:space="preserve">. </w:t>
      </w:r>
      <w:proofErr w:type="spellStart"/>
      <w:r w:rsidRPr="008B0E6F">
        <w:rPr>
          <w:rFonts w:ascii="Verdana" w:hAnsi="Verdana"/>
        </w:rPr>
        <w:t>Коефициентът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прилага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спрямо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лица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>
        <w:rPr>
          <w:rFonts w:ascii="Verdana" w:hAnsi="Verdana"/>
          <w:lang w:val="bg-BG"/>
        </w:rPr>
        <w:t>.</w:t>
      </w:r>
    </w:p>
    <w:p w14:paraId="07FFB791" w14:textId="77777777" w:rsidR="00916B85" w:rsidRDefault="00916B85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650049BA" w14:textId="211D9C3E" w:rsidR="00892148" w:rsidRDefault="00892148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Pr="00892148">
        <w:rPr>
          <w:rFonts w:ascii="Verdana" w:hAnsi="Verdana"/>
          <w:lang w:val="bg-BG"/>
        </w:rPr>
        <w:t xml:space="preserve">236,324 </w:t>
      </w:r>
      <w:r>
        <w:rPr>
          <w:rFonts w:ascii="Verdana" w:hAnsi="Verdana"/>
          <w:lang w:val="bg-BG"/>
        </w:rPr>
        <w:t>декара.</w:t>
      </w:r>
    </w:p>
    <w:p w14:paraId="57195B55" w14:textId="5017D63A" w:rsidR="00892148" w:rsidRDefault="00892148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Необходимата за разпределение площ е 2 256,895 декара.</w:t>
      </w:r>
    </w:p>
    <w:p w14:paraId="02D1A1E7" w14:textId="23F58C06" w:rsidR="00892148" w:rsidRPr="00E65BE2" w:rsidRDefault="00892148" w:rsidP="00E65BE2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= </w:t>
      </w:r>
      <w:r w:rsidR="00E65BE2">
        <w:rPr>
          <w:rFonts w:ascii="Verdana" w:hAnsi="Verdana"/>
          <w:lang w:val="bg-BG"/>
        </w:rPr>
        <w:t>236,324</w:t>
      </w:r>
      <w:r w:rsidRPr="00373557">
        <w:rPr>
          <w:rFonts w:ascii="Verdana" w:hAnsi="Verdana"/>
          <w:lang w:val="bg-BG"/>
        </w:rPr>
        <w:t>/</w:t>
      </w:r>
      <w:r w:rsidR="00E65BE2" w:rsidRPr="00E65BE2">
        <w:rPr>
          <w:rFonts w:ascii="Verdana" w:hAnsi="Verdana"/>
          <w:lang w:val="bg-BG"/>
        </w:rPr>
        <w:t>2 256,895</w:t>
      </w:r>
    </w:p>
    <w:p w14:paraId="3F3CBC1D" w14:textId="11C46637" w:rsidR="00892148" w:rsidRDefault="00892148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</w:t>
      </w:r>
      <w:r w:rsidRPr="00373557">
        <w:rPr>
          <w:rFonts w:ascii="Verdana" w:hAnsi="Verdana"/>
          <w:lang w:val="bg-BG"/>
        </w:rPr>
        <w:t>=</w:t>
      </w:r>
      <w:r>
        <w:rPr>
          <w:rFonts w:ascii="Verdana" w:hAnsi="Verdana"/>
          <w:lang w:val="bg-BG"/>
        </w:rPr>
        <w:t xml:space="preserve"> 0,104</w:t>
      </w:r>
    </w:p>
    <w:p w14:paraId="1EB8EB30" w14:textId="77777777" w:rsidR="00916B85" w:rsidRDefault="00916B85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180969ED" w14:textId="6B510851" w:rsidR="00892148" w:rsidRDefault="00892148" w:rsidP="00892148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Допълнително полагащи се ПМЛ, приравнени към категория от 1-7(дка):</w:t>
      </w:r>
    </w:p>
    <w:p w14:paraId="334DD893" w14:textId="6575EEA1" w:rsidR="00892148" w:rsidRDefault="00892148" w:rsidP="00892148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92148">
        <w:rPr>
          <w:rFonts w:ascii="Verdana" w:hAnsi="Verdana"/>
          <w:lang w:val="bg-BG"/>
        </w:rPr>
        <w:t xml:space="preserve">Антон </w:t>
      </w:r>
      <w:r w:rsidR="004E725C">
        <w:rPr>
          <w:rFonts w:ascii="Verdana" w:hAnsi="Verdana"/>
          <w:lang w:val="bg-BG"/>
        </w:rPr>
        <w:t>********</w:t>
      </w:r>
      <w:r w:rsidRPr="00892148">
        <w:rPr>
          <w:rFonts w:ascii="Verdana" w:hAnsi="Verdana"/>
          <w:lang w:val="bg-BG"/>
        </w:rPr>
        <w:t xml:space="preserve"> Михайлов </w:t>
      </w:r>
      <w:r>
        <w:rPr>
          <w:rFonts w:ascii="Verdana" w:hAnsi="Verdana"/>
          <w:lang w:val="bg-BG"/>
        </w:rPr>
        <w:t xml:space="preserve">- </w:t>
      </w:r>
      <w:r w:rsidRPr="00892148">
        <w:rPr>
          <w:rFonts w:ascii="Verdana" w:hAnsi="Verdana"/>
          <w:lang w:val="bg-BG"/>
        </w:rPr>
        <w:t>1382.550</w:t>
      </w:r>
      <w:r>
        <w:rPr>
          <w:rFonts w:ascii="Verdana" w:hAnsi="Verdana"/>
          <w:lang w:val="bg-BG"/>
        </w:rPr>
        <w:t>х 0,104</w:t>
      </w:r>
      <w:r w:rsidRPr="00892148">
        <w:rPr>
          <w:rFonts w:ascii="Verdana" w:hAnsi="Verdana"/>
          <w:lang w:val="bg-BG"/>
        </w:rPr>
        <w:t>=</w:t>
      </w:r>
      <w:r>
        <w:rPr>
          <w:rFonts w:ascii="Verdana" w:hAnsi="Verdana"/>
          <w:lang w:val="bg-BG"/>
        </w:rPr>
        <w:t>143,785 ;</w:t>
      </w:r>
    </w:p>
    <w:p w14:paraId="68633AA7" w14:textId="3F499BF2" w:rsidR="00892148" w:rsidRDefault="00892148" w:rsidP="00892148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92148">
        <w:rPr>
          <w:rFonts w:ascii="Verdana" w:hAnsi="Verdana"/>
          <w:lang w:val="bg-BG"/>
        </w:rPr>
        <w:t xml:space="preserve">Спас </w:t>
      </w:r>
      <w:r w:rsidR="004E725C">
        <w:rPr>
          <w:rFonts w:ascii="Verdana" w:hAnsi="Verdana"/>
          <w:lang w:val="bg-BG"/>
        </w:rPr>
        <w:t>**********</w:t>
      </w:r>
      <w:r w:rsidRPr="00892148">
        <w:rPr>
          <w:rFonts w:ascii="Verdana" w:hAnsi="Verdana"/>
          <w:lang w:val="bg-BG"/>
        </w:rPr>
        <w:t xml:space="preserve"> Георгиев</w:t>
      </w:r>
      <w:r>
        <w:rPr>
          <w:rFonts w:ascii="Verdana" w:hAnsi="Verdana"/>
          <w:lang w:val="bg-BG"/>
        </w:rPr>
        <w:t xml:space="preserve"> - </w:t>
      </w:r>
      <w:r w:rsidRPr="00892148">
        <w:rPr>
          <w:rFonts w:ascii="Verdana" w:hAnsi="Verdana"/>
          <w:lang w:val="bg-BG"/>
        </w:rPr>
        <w:t>874.345</w:t>
      </w:r>
      <w:r>
        <w:rPr>
          <w:rFonts w:ascii="Verdana" w:hAnsi="Verdana"/>
          <w:lang w:val="bg-BG"/>
        </w:rPr>
        <w:t xml:space="preserve"> х 0,104</w:t>
      </w:r>
      <w:r w:rsidRPr="00892148">
        <w:rPr>
          <w:rFonts w:ascii="Verdana" w:hAnsi="Verdana"/>
          <w:lang w:val="bg-BG"/>
        </w:rPr>
        <w:t>=</w:t>
      </w:r>
      <w:r>
        <w:rPr>
          <w:rFonts w:ascii="Verdana" w:hAnsi="Verdana"/>
          <w:lang w:val="bg-BG"/>
        </w:rPr>
        <w:t>90,931</w:t>
      </w:r>
      <w:r w:rsidR="00916B85">
        <w:rPr>
          <w:rFonts w:ascii="Verdana" w:hAnsi="Verdana"/>
          <w:lang w:val="bg-BG"/>
        </w:rPr>
        <w:t>.</w:t>
      </w:r>
    </w:p>
    <w:p w14:paraId="1C95B3D7" w14:textId="77777777" w:rsidR="00916B85" w:rsidRDefault="00916B85" w:rsidP="00916B85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14:paraId="74F1BFC1" w14:textId="3F358E6E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892148">
        <w:rPr>
          <w:rFonts w:ascii="Verdana" w:hAnsi="Verdana"/>
          <w:lang w:val="bg-BG"/>
        </w:rPr>
        <w:t>няма</w:t>
      </w:r>
      <w:r w:rsidRPr="007A1273">
        <w:rPr>
          <w:rFonts w:ascii="Verdana" w:hAnsi="Verdana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892148">
        <w:rPr>
          <w:rFonts w:ascii="Verdana" w:hAnsi="Verdana"/>
          <w:lang w:val="bg-BG"/>
        </w:rPr>
        <w:t>.</w:t>
      </w:r>
    </w:p>
    <w:p w14:paraId="0AA2A65A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5968FD52" w:rsidR="007D33C1" w:rsidRDefault="007D33C1" w:rsidP="005B757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5B757D">
        <w:rPr>
          <w:rFonts w:ascii="Verdana" w:hAnsi="Verdana"/>
          <w:lang w:val="bg-BG"/>
        </w:rPr>
        <w:t xml:space="preserve"> </w:t>
      </w:r>
      <w:r w:rsidR="005B757D" w:rsidRPr="005B757D">
        <w:rPr>
          <w:rFonts w:ascii="Verdana" w:hAnsi="Verdana"/>
          <w:lang w:val="bg-BG"/>
        </w:rPr>
        <w:t xml:space="preserve">Антон </w:t>
      </w:r>
      <w:r w:rsidR="004E725C">
        <w:rPr>
          <w:rFonts w:ascii="Verdana" w:hAnsi="Verdana"/>
          <w:lang w:val="bg-BG"/>
        </w:rPr>
        <w:t>**********</w:t>
      </w:r>
      <w:r w:rsidR="005B757D" w:rsidRPr="005B757D">
        <w:rPr>
          <w:rFonts w:ascii="Verdana" w:hAnsi="Verdana"/>
          <w:lang w:val="bg-BG"/>
        </w:rPr>
        <w:t xml:space="preserve"> Михайлов</w:t>
      </w:r>
      <w:r w:rsidRPr="005B757D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ЕГН/ЕИК</w:t>
      </w:r>
      <w:r w:rsidR="005B757D">
        <w:rPr>
          <w:rFonts w:ascii="Verdana" w:hAnsi="Verdana"/>
          <w:lang w:val="bg-BG"/>
        </w:rPr>
        <w:t xml:space="preserve"> </w:t>
      </w:r>
      <w:r w:rsidR="004E725C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3"/>
        <w:gridCol w:w="1589"/>
        <w:gridCol w:w="1608"/>
        <w:gridCol w:w="1294"/>
        <w:gridCol w:w="1392"/>
        <w:gridCol w:w="1306"/>
      </w:tblGrid>
      <w:tr w:rsidR="007D33C1" w:rsidRPr="00932642" w14:paraId="3F9E928E" w14:textId="77777777" w:rsidTr="001B7A47">
        <w:trPr>
          <w:trHeight w:val="957"/>
        </w:trPr>
        <w:tc>
          <w:tcPr>
            <w:tcW w:w="133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1B7A47">
        <w:trPr>
          <w:trHeight w:val="314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225A5DB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57D"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5C2A5F4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57D"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3BFA2FB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69CECF5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35105.17.10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37BBCD5C" w:rsidR="007D33C1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2,218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01F449D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181DD2F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0E3C211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3E22F01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75A4"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538E10F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6BB9AAF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3BC3305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35105.19.1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44E9D7EC" w:rsidR="007D33C1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1,697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2F584DE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6065F2F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7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7E69A36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A47" w:rsidRPr="00932642" w14:paraId="7F40552F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8FDD" w14:textId="565FFB2C" w:rsidR="001B7A47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EDE6" w14:textId="7B60B9DA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5784" w14:textId="71B5E2CD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316F5" w14:textId="20BABC08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35105.76.10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46ABA" w14:textId="472ACEDA" w:rsidR="001B7A47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9,590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F4479" w14:textId="7B578741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2CD2C" w14:textId="2163564D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5C416" w14:textId="1DF89698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A47" w:rsidRPr="00932642" w14:paraId="3DAFCEF3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82855" w14:textId="40380008" w:rsidR="001B7A47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00803" w14:textId="267F26FD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051B3" w14:textId="3466FD3E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2E78" w14:textId="285C4A98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35105.76.5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A7C2" w14:textId="5F50C573" w:rsidR="001B7A47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A821D" w14:textId="2EFE42DC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E54B2" w14:textId="4AEC3C1B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4196B" w14:textId="1D051B96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A47" w:rsidRPr="00932642" w14:paraId="69979FAB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73FD3" w14:textId="2CFA4475" w:rsidR="001B7A47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86C47" w14:textId="43EED8D7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EA58D" w14:textId="26C2CC71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1F030" w14:textId="50E7BDC6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35105.86.1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0C5F" w14:textId="119F5CC8" w:rsidR="001B7A47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F756C" w14:textId="2095C125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9311" w14:textId="32254E5F" w:rsidR="001B7A47" w:rsidRPr="00932642" w:rsidRDefault="001B7A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EBD0F" w14:textId="62CE12C6" w:rsidR="001B7A47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F7129C4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25D1A" w14:textId="43DD3EDB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A65D2" w14:textId="6CC780A3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0E5AE" w14:textId="22B27B5E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82D7D" w14:textId="26D128C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5CFC1" w14:textId="6B69EF1B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F38F" w14:textId="66B7FAD5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F83A0" w14:textId="62897989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6053" w14:textId="7536400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405DB47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95B2A" w14:textId="07B7A562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093C" w14:textId="6A56C83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E3EBA" w14:textId="1CB1A017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95031" w14:textId="2E84B68B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653EB" w14:textId="380E9492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9,288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62B1" w14:textId="4CD92EA0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D181D" w14:textId="4DE9028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2D518" w14:textId="7D2634C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6566EAAB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C3B3C" w14:textId="27693404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2020" w14:textId="1F5F8E3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22F5B" w14:textId="08F9FE67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BE0E" w14:textId="46ACB54E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AECA4" w14:textId="223375B1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02FA" w14:textId="546C1E08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021E3" w14:textId="35466B38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0DEF9" w14:textId="0B3C690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0C197A4A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4EAC0" w14:textId="496F2641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7FDF" w14:textId="3F0A17B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C69B9" w14:textId="7053DA5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0C4A3" w14:textId="0E2BFD6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4604D" w14:textId="2E161FF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67EE" w14:textId="1177341C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D5FA" w14:textId="62153A37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79A5B" w14:textId="01EFA0BA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5307B82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55F25" w14:textId="5E9C5EFD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D7B9" w14:textId="2F970B00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3A068" w14:textId="25FBB4B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DAB91" w14:textId="794EE5A9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C833" w14:textId="36CB6D5A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BFD02" w14:textId="1C3F0685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5FD36" w14:textId="3891A4B0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FBF09" w14:textId="2FF3AC7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248721AD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A8735" w14:textId="61A0CBFD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BC78" w14:textId="2EDB753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8149F" w14:textId="486D9976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BE71C" w14:textId="12B7FAE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29.99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E04B9" w14:textId="57E43A8A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80817" w14:textId="0E96BD87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6739" w14:textId="44DDB136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3BBC4" w14:textId="3902D1ED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16D69B37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81131" w14:textId="62BE83DA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8599F" w14:textId="303B1D44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F3EA" w14:textId="6BFC944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438F6" w14:textId="06035718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A3738" w14:textId="56DEDC0E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30F1" w14:textId="1DF78D44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5FF9" w14:textId="5693B24B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5A5CE" w14:textId="6E0728FC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15D7064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56B6B" w14:textId="622C6C4F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BC51" w14:textId="33579D40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33E19" w14:textId="3ED9C22C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3AA6" w14:textId="34F57EFB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35.51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0A5A1" w14:textId="62957A42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EFB96" w14:textId="6FC06FF7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8B1F" w14:textId="1CF50F0C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181A" w14:textId="3848E65C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7357E3F9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8FD9C" w14:textId="1A5D3071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636FE" w14:textId="6D1B22E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888A4" w14:textId="709844FA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EB14E" w14:textId="4F240FF4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4B9E1" w14:textId="12238021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BD95" w14:textId="589EAB6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4FCF4" w14:textId="0D8FC030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1858" w14:textId="337430F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784AE73B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2279B" w14:textId="4664959D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2AD8" w14:textId="3416F3A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986" w14:textId="36C75D5E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B1757" w14:textId="67FB4E74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B4064" w14:textId="282A0A8E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229B8" w14:textId="3DEE26D9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77F8A" w14:textId="70048B44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4A92C" w14:textId="41AB2EF2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14E8E04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CCFC7" w14:textId="1C5894E0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BE5A7" w14:textId="72F14AF4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01EC" w14:textId="51BF5C8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94CB" w14:textId="4DB6A76A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D3CB0" w14:textId="77D604DE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DF90A" w14:textId="3640EDC8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CAF3" w14:textId="628468EF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AFB6" w14:textId="4ABFD113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08A22D4B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5F84" w14:textId="2AEAB391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92A7D" w14:textId="4593E2F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FC798" w14:textId="67445BCC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8BEF4" w14:textId="753FFD66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25AF9" w14:textId="04EC529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F57A" w14:textId="6AC79A6D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F5D3" w14:textId="4C1C6BB0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C9BCF" w14:textId="6E0FA3FE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46EE8FBB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A45E2" w14:textId="6304282E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F467" w14:textId="02406A9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7CC4A" w14:textId="4B169E8F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5078D" w14:textId="32A1F919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50.66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F8FCE" w14:textId="07640FD5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C94AC" w14:textId="41D42D18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6539" w14:textId="567A7C33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81447" w14:textId="0A5BA00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395E4EC3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60E08" w14:textId="0A536E86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502E7" w14:textId="79811186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D2206" w14:textId="0FEF1905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F0C50" w14:textId="4EECA944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53.16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7FB28" w14:textId="69EA15A1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1,170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F9D0" w14:textId="1D7DAD53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5EFA" w14:textId="4A9F8177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E826C" w14:textId="171D5650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0A2C31D9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F0A63" w14:textId="0E1278CD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E4DAE" w14:textId="6F509767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049F" w14:textId="2ED52367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91DB4" w14:textId="4C2C6321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58.226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56957" w14:textId="5B36BA32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1EA0" w14:textId="58989661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EA8CE" w14:textId="1FF76A86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C804" w14:textId="1F0A0229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059327DE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14952" w14:textId="60A3CD61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6A1A8" w14:textId="370F5F90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4A631" w14:textId="2586680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5875" w14:textId="23249B6C" w:rsid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64.11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62BE3" w14:textId="2F9F5E73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5,070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83D3" w14:textId="5FD730A4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40D65" w14:textId="6FDA1391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AA11" w14:textId="4393D24C" w:rsidR="00C7638A" w:rsidRPr="00995B5C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2C422C86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26257" w14:textId="7A55D022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36E16" w14:textId="24546B7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30A99" w14:textId="08EC0760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A69CC" w14:textId="1C3FA673" w:rsidR="00C7638A" w:rsidRDefault="00B031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98543" w14:textId="18BFBF5D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A2020" w14:textId="4BFF78A2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F3BBA" w14:textId="08F0F5C2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08B7" w14:textId="5D0FB653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1128476D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44884" w14:textId="754D41BB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BC28" w14:textId="41D75D7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19F4" w14:textId="57038CD9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1942A" w14:textId="7C0D8FAF" w:rsidR="00C7638A" w:rsidRDefault="00B031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BFBC" w14:textId="49772277" w:rsidR="00C7638A" w:rsidRDefault="000465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14,800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7D24" w14:textId="3D1A6E01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AB2DB" w14:textId="249A45E7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C6129" w14:textId="7E6224F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2A156A94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A377D" w14:textId="2FD2A9B1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8A1C" w14:textId="405EDB94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20388" w14:textId="49C6B1E2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E2418" w14:textId="21A2589A" w:rsidR="00C7638A" w:rsidRDefault="00B031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B5C39" w14:textId="64BD195E" w:rsidR="00C7638A" w:rsidRDefault="000465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DD6B2" w14:textId="766A7801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211ED" w14:textId="4A9F2EDC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691D5" w14:textId="4A45B878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0495C6F0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668D5" w14:textId="014ECF2A" w:rsidR="00C7638A" w:rsidRPr="00932642" w:rsidRDefault="00D175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07E16" w14:textId="4752C787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1C925" w14:textId="1536CB8B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37ED" w14:textId="00B55A3F" w:rsidR="00C7638A" w:rsidRDefault="00B031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74BC" w14:textId="28338536" w:rsidR="00C7638A" w:rsidRDefault="000465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F47E2" w14:textId="3927108E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57F0B" w14:textId="4F10DF61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AFF2" w14:textId="12FB0ADA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638A" w:rsidRPr="00932642" w14:paraId="14A843E0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67EE" w14:textId="33CE8EDD" w:rsidR="00C7638A" w:rsidRPr="00932642" w:rsidRDefault="000465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DFDE9" w14:textId="7E446F31" w:rsidR="00C7638A" w:rsidRPr="00995B5C" w:rsidRDefault="00995B5C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B75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2B56C" w14:textId="51AD71B5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6F216" w14:textId="1BB0293A" w:rsidR="00C7638A" w:rsidRDefault="00B031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20797" w14:textId="3FDD7E0A" w:rsidR="00C7638A" w:rsidRDefault="0004654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9FE46" w14:textId="4DDA02AE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1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CBC23" w14:textId="69342806" w:rsidR="00C7638A" w:rsidRDefault="00EB1A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7C87" w14:textId="769710B1" w:rsidR="00C7638A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1B7A47">
        <w:trPr>
          <w:trHeight w:val="314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380B9645" w:rsidR="007D33C1" w:rsidRPr="00932642" w:rsidRDefault="007D33C1" w:rsidP="008C2F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C2F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18519934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C1387A">
        <w:rPr>
          <w:rFonts w:ascii="Verdana" w:hAnsi="Verdana"/>
          <w:lang w:val="bg-BG"/>
        </w:rPr>
        <w:t xml:space="preserve"> </w:t>
      </w:r>
      <w:r w:rsidR="00C1387A" w:rsidRPr="00C1387A">
        <w:rPr>
          <w:rFonts w:ascii="Verdana" w:hAnsi="Verdana"/>
          <w:lang w:val="bg-BG"/>
        </w:rPr>
        <w:t xml:space="preserve">Спас </w:t>
      </w:r>
      <w:r w:rsidR="004E725C">
        <w:rPr>
          <w:rFonts w:ascii="Verdana" w:hAnsi="Verdana"/>
          <w:lang w:val="bg-BG"/>
        </w:rPr>
        <w:t>**********</w:t>
      </w:r>
      <w:r w:rsidR="00C1387A" w:rsidRPr="00C1387A">
        <w:rPr>
          <w:rFonts w:ascii="Verdana" w:hAnsi="Verdana"/>
          <w:lang w:val="bg-BG"/>
        </w:rPr>
        <w:t xml:space="preserve"> Георгиев</w:t>
      </w:r>
      <w:r w:rsidRPr="00C1387A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с ЕГН/ЕИК</w:t>
      </w:r>
      <w:r w:rsidR="00213CE1">
        <w:rPr>
          <w:rFonts w:ascii="Verdana" w:hAnsi="Verdana"/>
          <w:lang w:val="bg-BG"/>
        </w:rPr>
        <w:t xml:space="preserve"> </w:t>
      </w:r>
      <w:r w:rsidR="004E725C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54"/>
        <w:gridCol w:w="1567"/>
        <w:gridCol w:w="1586"/>
        <w:gridCol w:w="1277"/>
        <w:gridCol w:w="1373"/>
        <w:gridCol w:w="1306"/>
      </w:tblGrid>
      <w:tr w:rsidR="001240F5" w:rsidRPr="00932642" w14:paraId="7B400F00" w14:textId="77777777" w:rsidTr="00916B85">
        <w:trPr>
          <w:trHeight w:val="915"/>
        </w:trPr>
        <w:tc>
          <w:tcPr>
            <w:tcW w:w="130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916B85">
        <w:trPr>
          <w:trHeight w:val="300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37AB113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5C8318A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6A09946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52EAC49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="00A05B78"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D36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22A09D15" w:rsidR="001240F5" w:rsidRPr="00932642" w:rsidRDefault="00DD36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3E6A247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6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322E8F93" w:rsidR="001240F5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21567A1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38BC23B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60F681B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4DCA840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7498768C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5B78"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="00A05B78"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13C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60.15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04F79A41" w:rsidR="001240F5" w:rsidRPr="00932642" w:rsidRDefault="00213CE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30,059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19B6FEE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63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3E5A90C3" w:rsidR="001240F5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1C4F0B8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5B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7A22D19E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0A4A9" w14:textId="01ACE0DC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9A9B6" w14:textId="645CC42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05515" w14:textId="563A66F9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CAF50" w14:textId="60081FB9" w:rsidR="00D460CD" w:rsidRP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E821A" w14:textId="501C62D6" w:rsidR="00D460CD" w:rsidRP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20AF7" w14:textId="1B69D9FB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B98AD" w14:textId="2DA7F57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CCA89" w14:textId="73DE9FB1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7C6E68A7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DC48" w14:textId="07BF7775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7946A" w14:textId="58A7A493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593AE" w14:textId="3906DB28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46A3" w14:textId="3791CB72" w:rsidR="00D460CD" w:rsidRPr="00932642" w:rsidRDefault="00A05B78" w:rsidP="00D460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5BF8B" w14:textId="49B646C6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219A6" w14:textId="5A6ADDEA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EF390" w14:textId="1A7E9CE1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9156" w14:textId="6D66635E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2D04A119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18C5B" w14:textId="7B9B39B5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7346" w14:textId="1F3994B7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13B5" w14:textId="4F1D73F9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9C0F8" w14:textId="3383765F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EF77" w14:textId="299766AD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8E5C" w14:textId="0795E549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2914" w14:textId="77700B4E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1ACF3" w14:textId="7D89B853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4E7F47CE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B34A" w14:textId="09B1132C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0E6F1" w14:textId="52DE4F0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62D9" w14:textId="32AB5A86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4FA9E" w14:textId="17130CCC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6CCB" w14:textId="7F4CE5CA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D8915" w14:textId="4F75E46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09C3B" w14:textId="365D5B8B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666B7" w14:textId="2ECA5C8F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4433EEF3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97365" w14:textId="00BFD26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CC70D" w14:textId="62240914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D23FF" w14:textId="48B363C1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AEB85" w14:textId="25F5E333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06CA" w14:textId="307CD191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3313" w14:textId="4F2503B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B2283" w14:textId="39FB43BA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7E7CA" w14:textId="22092F99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7FC2B2C1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42F5" w14:textId="29DE9BC8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AA9C1" w14:textId="314F55CF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EF5D3" w14:textId="076452C5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9A001" w14:textId="1259D253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C3196" w14:textId="1444BBCB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71E8F" w14:textId="1C2BDD6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3057" w14:textId="0B95F440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2BA8" w14:textId="6543279D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5120D9B3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EBB68" w14:textId="421524F1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84C09" w14:textId="1CDB2CA7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9EB81" w14:textId="5A32B887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CA5FB" w14:textId="590DC7E4" w:rsidR="00D460CD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5A3C" w14:textId="667662FF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97A6" w14:textId="7CDBC6A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88BB3" w14:textId="05760F11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44E6A" w14:textId="7F1981CC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28D6AB9D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E9E6" w14:textId="1796A757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DF486" w14:textId="426CDC9F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A7599" w14:textId="4D46D98F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3BE8" w14:textId="23FA6E00" w:rsidR="00D460CD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D1E81" w14:textId="0D6AEDC2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11EE" w14:textId="232E7137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4B3D8" w14:textId="2381447A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46440" w14:textId="2F76D7C8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360DBEF4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5EA82" w14:textId="5360FE94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2501A" w14:textId="3087F339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7A4E1" w14:textId="3B5B5910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FE65" w14:textId="7BC0AA1B" w:rsidR="00D460CD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81414" w14:textId="54253A9F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6FD42" w14:textId="79999775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EBD71" w14:textId="647D5569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8A8A" w14:textId="404CE806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76AD731E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BF2D3" w14:textId="5B46B22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815C" w14:textId="6D73FFE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2983E" w14:textId="39E7AEDA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32B5" w14:textId="30CF470D" w:rsidR="00D460CD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0F55D" w14:textId="06CC5016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1BFAF" w14:textId="62A534CD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380AD" w14:textId="16D5829A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C6076" w14:textId="2833249D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60CD" w:rsidRPr="00932642" w14:paraId="421C8105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E83CE" w14:textId="4B4743E8" w:rsidR="00D460CD" w:rsidRPr="00C7638A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33E97" w14:textId="65CDC6ED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50F02" w14:textId="248237B2" w:rsidR="00D460CD" w:rsidRPr="00932642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D85A2" w14:textId="44D081DA" w:rsidR="00D460CD" w:rsidRDefault="00A05B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5B78">
              <w:rPr>
                <w:rFonts w:ascii="Calibri" w:hAnsi="Calibri" w:cs="Calibri"/>
                <w:color w:val="000000"/>
                <w:sz w:val="22"/>
                <w:szCs w:val="22"/>
              </w:rPr>
              <w:t>35105</w:t>
            </w:r>
            <w:r w:rsidRPr="00A05B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46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C83BF" w14:textId="64B8B276" w:rsidR="00D460CD" w:rsidRDefault="00D460C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725CE" w14:textId="19EC0E81" w:rsidR="00D460CD" w:rsidRPr="00C7638A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22D92" w14:textId="1C28639C" w:rsidR="00D460CD" w:rsidRPr="00932642" w:rsidRDefault="00C7638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1CCC" w14:textId="788B5ADF" w:rsidR="00D460CD" w:rsidRPr="00932642" w:rsidRDefault="00995B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916B85">
        <w:trPr>
          <w:trHeight w:val="300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37DD7D59" w:rsidR="001240F5" w:rsidRPr="00932642" w:rsidRDefault="001240F5" w:rsidP="00657A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57A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866A6B9" w14:textId="77777777" w:rsidR="00BF72DD" w:rsidRDefault="00BF72DD" w:rsidP="00BF72D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7DC3E46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</w:t>
      </w:r>
      <w:r w:rsidR="006B2456">
        <w:rPr>
          <w:rFonts w:ascii="Verdana" w:hAnsi="Verdana"/>
          <w:lang w:val="bg-BG"/>
        </w:rPr>
        <w:t>шица</w:t>
      </w:r>
      <w:r>
        <w:rPr>
          <w:rFonts w:ascii="Verdana" w:hAnsi="Verdana"/>
          <w:lang w:val="bg-BG"/>
        </w:rPr>
        <w:t>;</w:t>
      </w:r>
    </w:p>
    <w:p w14:paraId="05542B97" w14:textId="1BDDDCCA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</w:t>
      </w:r>
      <w:r w:rsidR="006B2456">
        <w:rPr>
          <w:rFonts w:ascii="Verdana" w:hAnsi="Verdana"/>
          <w:lang w:val="bg-BG"/>
        </w:rPr>
        <w:t>шица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54BD69BA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725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556D36E2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4E725C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3B2889ED" w14:textId="4AC5FCDA" w:rsidR="007958DC" w:rsidRPr="00CE36B6" w:rsidRDefault="007958DC" w:rsidP="00993C55">
      <w:pPr>
        <w:spacing w:line="360" w:lineRule="auto"/>
        <w:rPr>
          <w:rFonts w:ascii="Verdana" w:hAnsi="Verdana"/>
          <w:lang w:val="bg-BG"/>
        </w:rPr>
      </w:pPr>
    </w:p>
    <w:p w14:paraId="1D4026D6" w14:textId="5E698C46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4E725C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79563025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4E725C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320CDCE8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4E725C">
        <w:rPr>
          <w:rFonts w:ascii="Verdana" w:hAnsi="Verdana"/>
          <w:lang w:val="bg-BG"/>
        </w:rPr>
        <w:t>П</w:t>
      </w:r>
      <w:bookmarkStart w:id="0" w:name="_GoBack"/>
      <w:bookmarkEnd w:id="0"/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7288F" w14:textId="77777777" w:rsidR="00B04B23" w:rsidRDefault="00B04B23" w:rsidP="00227952">
      <w:r>
        <w:separator/>
      </w:r>
    </w:p>
  </w:endnote>
  <w:endnote w:type="continuationSeparator" w:id="0">
    <w:p w14:paraId="71A8F2FA" w14:textId="77777777" w:rsidR="00B04B23" w:rsidRDefault="00B04B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5E8DE879" w:rsidR="00C7638A" w:rsidRDefault="00C7638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725C">
      <w:rPr>
        <w:noProof/>
      </w:rPr>
      <w:t>3</w:t>
    </w:r>
    <w:r>
      <w:rPr>
        <w:noProof/>
      </w:rPr>
      <w:fldChar w:fldCharType="end"/>
    </w:r>
  </w:p>
  <w:p w14:paraId="7DC7A110" w14:textId="77777777" w:rsidR="00C7638A" w:rsidRDefault="00C763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76831" w14:textId="77777777" w:rsidR="00B04B23" w:rsidRDefault="00B04B23" w:rsidP="00227952">
      <w:r>
        <w:separator/>
      </w:r>
    </w:p>
  </w:footnote>
  <w:footnote w:type="continuationSeparator" w:id="0">
    <w:p w14:paraId="54B7709B" w14:textId="77777777" w:rsidR="00B04B23" w:rsidRDefault="00B04B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C7638A" w:rsidRDefault="00C7638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C7638A" w:rsidRDefault="00C7638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C7638A" w:rsidRDefault="00C7638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C7638A" w:rsidRDefault="00C763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1205D"/>
    <w:multiLevelType w:val="hybridMultilevel"/>
    <w:tmpl w:val="9E92E054"/>
    <w:lvl w:ilvl="0" w:tplc="D2CEDBBE"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47822"/>
    <w:multiLevelType w:val="multilevel"/>
    <w:tmpl w:val="22E031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11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46540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D74"/>
    <w:rsid w:val="000F242E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4C3"/>
    <w:rsid w:val="001B7A4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3CE1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0486B"/>
    <w:rsid w:val="00313315"/>
    <w:rsid w:val="0031396E"/>
    <w:rsid w:val="003269DA"/>
    <w:rsid w:val="003345E2"/>
    <w:rsid w:val="00340EAE"/>
    <w:rsid w:val="0034476C"/>
    <w:rsid w:val="00356AAC"/>
    <w:rsid w:val="0035706B"/>
    <w:rsid w:val="00364F51"/>
    <w:rsid w:val="0036513C"/>
    <w:rsid w:val="00374327"/>
    <w:rsid w:val="00374F24"/>
    <w:rsid w:val="003800D7"/>
    <w:rsid w:val="00383484"/>
    <w:rsid w:val="00391196"/>
    <w:rsid w:val="00396AD0"/>
    <w:rsid w:val="003B361A"/>
    <w:rsid w:val="003C2831"/>
    <w:rsid w:val="003C4806"/>
    <w:rsid w:val="003D44F6"/>
    <w:rsid w:val="003D70F0"/>
    <w:rsid w:val="003F4883"/>
    <w:rsid w:val="003F4A6C"/>
    <w:rsid w:val="003F6151"/>
    <w:rsid w:val="003F6F32"/>
    <w:rsid w:val="00413AB6"/>
    <w:rsid w:val="00421F6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725C"/>
    <w:rsid w:val="00506FDE"/>
    <w:rsid w:val="00517B2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57D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7ABC"/>
    <w:rsid w:val="006614FF"/>
    <w:rsid w:val="00667B6E"/>
    <w:rsid w:val="0067165D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456"/>
    <w:rsid w:val="006B5BA3"/>
    <w:rsid w:val="006C1F38"/>
    <w:rsid w:val="006C3079"/>
    <w:rsid w:val="006D1506"/>
    <w:rsid w:val="006D152D"/>
    <w:rsid w:val="006D729A"/>
    <w:rsid w:val="006E699A"/>
    <w:rsid w:val="007005C4"/>
    <w:rsid w:val="007008D9"/>
    <w:rsid w:val="00701330"/>
    <w:rsid w:val="00710E71"/>
    <w:rsid w:val="00713493"/>
    <w:rsid w:val="00720D0D"/>
    <w:rsid w:val="007248A4"/>
    <w:rsid w:val="007301ED"/>
    <w:rsid w:val="0073333B"/>
    <w:rsid w:val="00736DC6"/>
    <w:rsid w:val="0076658A"/>
    <w:rsid w:val="007951C4"/>
    <w:rsid w:val="007958DC"/>
    <w:rsid w:val="0079790B"/>
    <w:rsid w:val="007A0799"/>
    <w:rsid w:val="007A1273"/>
    <w:rsid w:val="007A25AD"/>
    <w:rsid w:val="007A2CFC"/>
    <w:rsid w:val="007C19A7"/>
    <w:rsid w:val="007D33C1"/>
    <w:rsid w:val="007E0B64"/>
    <w:rsid w:val="007F60BA"/>
    <w:rsid w:val="008231BD"/>
    <w:rsid w:val="00823626"/>
    <w:rsid w:val="008252F6"/>
    <w:rsid w:val="008318AC"/>
    <w:rsid w:val="00832708"/>
    <w:rsid w:val="00833C16"/>
    <w:rsid w:val="0083464B"/>
    <w:rsid w:val="008479BA"/>
    <w:rsid w:val="0085572E"/>
    <w:rsid w:val="008574AC"/>
    <w:rsid w:val="0086764E"/>
    <w:rsid w:val="00892148"/>
    <w:rsid w:val="008A66B2"/>
    <w:rsid w:val="008C2F4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B85"/>
    <w:rsid w:val="009231E0"/>
    <w:rsid w:val="00930A1B"/>
    <w:rsid w:val="00932642"/>
    <w:rsid w:val="0093345F"/>
    <w:rsid w:val="0093651C"/>
    <w:rsid w:val="00954D30"/>
    <w:rsid w:val="00964B45"/>
    <w:rsid w:val="00971D83"/>
    <w:rsid w:val="00972C79"/>
    <w:rsid w:val="00981B99"/>
    <w:rsid w:val="00993C55"/>
    <w:rsid w:val="00995B5C"/>
    <w:rsid w:val="009B7FDB"/>
    <w:rsid w:val="009D06CA"/>
    <w:rsid w:val="009D2D24"/>
    <w:rsid w:val="009E696D"/>
    <w:rsid w:val="00A04CA2"/>
    <w:rsid w:val="00A05B78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510"/>
    <w:rsid w:val="00A83624"/>
    <w:rsid w:val="00A9027B"/>
    <w:rsid w:val="00AA7423"/>
    <w:rsid w:val="00AC0702"/>
    <w:rsid w:val="00AC44C3"/>
    <w:rsid w:val="00AC7C82"/>
    <w:rsid w:val="00AD36E8"/>
    <w:rsid w:val="00AE2C42"/>
    <w:rsid w:val="00AE35F6"/>
    <w:rsid w:val="00AF0EFE"/>
    <w:rsid w:val="00B03182"/>
    <w:rsid w:val="00B0394D"/>
    <w:rsid w:val="00B04B23"/>
    <w:rsid w:val="00B25620"/>
    <w:rsid w:val="00B35982"/>
    <w:rsid w:val="00B50D8B"/>
    <w:rsid w:val="00B515C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EC"/>
    <w:rsid w:val="00BF72DD"/>
    <w:rsid w:val="00C01D38"/>
    <w:rsid w:val="00C054B6"/>
    <w:rsid w:val="00C1387A"/>
    <w:rsid w:val="00C33F35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7638A"/>
    <w:rsid w:val="00C856D0"/>
    <w:rsid w:val="00C86910"/>
    <w:rsid w:val="00C913F0"/>
    <w:rsid w:val="00CA3157"/>
    <w:rsid w:val="00CB3EB1"/>
    <w:rsid w:val="00CB473E"/>
    <w:rsid w:val="00CC7AE7"/>
    <w:rsid w:val="00CE287B"/>
    <w:rsid w:val="00CF3EF0"/>
    <w:rsid w:val="00D05ED4"/>
    <w:rsid w:val="00D175A4"/>
    <w:rsid w:val="00D33D8E"/>
    <w:rsid w:val="00D3603E"/>
    <w:rsid w:val="00D460CD"/>
    <w:rsid w:val="00D47708"/>
    <w:rsid w:val="00D51E3A"/>
    <w:rsid w:val="00D55731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6D5"/>
    <w:rsid w:val="00DE0B7D"/>
    <w:rsid w:val="00DE50C0"/>
    <w:rsid w:val="00DE6960"/>
    <w:rsid w:val="00DE6CF7"/>
    <w:rsid w:val="00DE76ED"/>
    <w:rsid w:val="00E36719"/>
    <w:rsid w:val="00E54174"/>
    <w:rsid w:val="00E6512C"/>
    <w:rsid w:val="00E65641"/>
    <w:rsid w:val="00E65BE2"/>
    <w:rsid w:val="00E7169F"/>
    <w:rsid w:val="00E7391C"/>
    <w:rsid w:val="00E75518"/>
    <w:rsid w:val="00E775C2"/>
    <w:rsid w:val="00E801C9"/>
    <w:rsid w:val="00E90CD5"/>
    <w:rsid w:val="00EB1A00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747F"/>
    <w:rsid w:val="00F30A66"/>
    <w:rsid w:val="00F456D6"/>
    <w:rsid w:val="00F5113D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70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4FC"/>
    <w:rsid w:val="001B713F"/>
    <w:rsid w:val="001E0853"/>
    <w:rsid w:val="001F400F"/>
    <w:rsid w:val="001F4270"/>
    <w:rsid w:val="00200BCC"/>
    <w:rsid w:val="002452F7"/>
    <w:rsid w:val="0030360F"/>
    <w:rsid w:val="00331783"/>
    <w:rsid w:val="0036400D"/>
    <w:rsid w:val="0040536E"/>
    <w:rsid w:val="00406A58"/>
    <w:rsid w:val="004156A0"/>
    <w:rsid w:val="004338C6"/>
    <w:rsid w:val="004A724A"/>
    <w:rsid w:val="004E3B05"/>
    <w:rsid w:val="004F7402"/>
    <w:rsid w:val="0055003E"/>
    <w:rsid w:val="005835BE"/>
    <w:rsid w:val="005B4E5B"/>
    <w:rsid w:val="00692221"/>
    <w:rsid w:val="006C0A26"/>
    <w:rsid w:val="00701646"/>
    <w:rsid w:val="00750421"/>
    <w:rsid w:val="00797FF3"/>
    <w:rsid w:val="007D7CE9"/>
    <w:rsid w:val="008367DC"/>
    <w:rsid w:val="008477C9"/>
    <w:rsid w:val="00853DB7"/>
    <w:rsid w:val="008B4C25"/>
    <w:rsid w:val="00934809"/>
    <w:rsid w:val="00940B03"/>
    <w:rsid w:val="00A471C2"/>
    <w:rsid w:val="00A73127"/>
    <w:rsid w:val="00AB4FE2"/>
    <w:rsid w:val="00AC409B"/>
    <w:rsid w:val="00B00318"/>
    <w:rsid w:val="00B35AF2"/>
    <w:rsid w:val="00B56057"/>
    <w:rsid w:val="00B734F0"/>
    <w:rsid w:val="00B8348E"/>
    <w:rsid w:val="00BA7865"/>
    <w:rsid w:val="00BC574D"/>
    <w:rsid w:val="00BF7E0A"/>
    <w:rsid w:val="00C52780"/>
    <w:rsid w:val="00CE7EE3"/>
    <w:rsid w:val="00D049F9"/>
    <w:rsid w:val="00D827E0"/>
    <w:rsid w:val="00D965E7"/>
    <w:rsid w:val="00E340F0"/>
    <w:rsid w:val="00E8672B"/>
    <w:rsid w:val="00ED11B5"/>
    <w:rsid w:val="00ED78FD"/>
    <w:rsid w:val="00F5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B88D0-9B55-437E-9C0A-16073526C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51</cp:revision>
  <cp:lastPrinted>2025-01-30T08:17:00Z</cp:lastPrinted>
  <dcterms:created xsi:type="dcterms:W3CDTF">2025-03-18T11:27:00Z</dcterms:created>
  <dcterms:modified xsi:type="dcterms:W3CDTF">2025-06-05T05:53:00Z</dcterms:modified>
</cp:coreProperties>
</file>